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F5" w:rsidRDefault="007A559D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 P S Träningstävling  7/4-2018</w:t>
      </w:r>
    </w:p>
    <w:p w:rsidR="006C71F5" w:rsidRDefault="006C71F5">
      <w:pPr>
        <w:pStyle w:val="Standard"/>
        <w:rPr>
          <w:b/>
          <w:bCs/>
          <w:sz w:val="32"/>
          <w:szCs w:val="32"/>
        </w:rPr>
      </w:pPr>
    </w:p>
    <w:p w:rsidR="006C71F5" w:rsidRDefault="007A559D">
      <w:pPr>
        <w:pStyle w:val="Standard"/>
        <w:shd w:val="clear" w:color="auto" w:fill="3399FF"/>
      </w:pPr>
      <w:r>
        <w:t>Lopp 2  Start ca.  13.50  Kat.B 1640m  Trav  Intervallhandicap 2,8 sek /20m Grundlag 2;35,0</w:t>
      </w:r>
    </w:p>
    <w:p w:rsidR="006C71F5" w:rsidRDefault="006C71F5">
      <w:pPr>
        <w:pStyle w:val="Standard"/>
        <w:shd w:val="clear" w:color="auto" w:fill="FFFFFF"/>
      </w:pPr>
    </w:p>
    <w:p w:rsidR="006C71F5" w:rsidRDefault="007A559D">
      <w:pPr>
        <w:pStyle w:val="Standard"/>
        <w:shd w:val="clear" w:color="auto" w:fill="FFFFFF"/>
      </w:pPr>
      <w:r>
        <w:t xml:space="preserve">Provlopp med idealtid. De tre ekipagen närmast sin </w:t>
      </w:r>
      <w:r>
        <w:t>idealtid får prisrosett på inskrivningen.</w:t>
      </w:r>
    </w:p>
    <w:p w:rsidR="006C71F5" w:rsidRDefault="007A559D">
      <w:pPr>
        <w:pStyle w:val="Standard"/>
        <w:shd w:val="clear" w:color="auto" w:fill="FFFFFF"/>
      </w:pPr>
      <w:r>
        <w:t>Samt kompletteringslopp.</w:t>
      </w:r>
    </w:p>
    <w:p w:rsidR="006C71F5" w:rsidRDefault="006C71F5">
      <w:pPr>
        <w:pStyle w:val="Standard"/>
        <w:shd w:val="clear" w:color="auto" w:fill="FFFFFF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840"/>
        <w:gridCol w:w="2310"/>
        <w:gridCol w:w="2550"/>
        <w:gridCol w:w="525"/>
        <w:gridCol w:w="855"/>
        <w:gridCol w:w="720"/>
        <w:gridCol w:w="555"/>
        <w:gridCol w:w="886"/>
      </w:tblGrid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Nr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Distans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Namn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Kusk/Ryttare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Kat.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Idealtid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Rek.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T/M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Övrigt</w:t>
            </w: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1640;1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Sävrarps Ztar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Ellica Sandegren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2;35,0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2;07,7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 xml:space="preserve"> T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Komp</w:t>
            </w: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1640;2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Kålmans Maxxmira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Tilde Eriksson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2;35,0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2;28,8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 xml:space="preserve"> T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Komp</w:t>
            </w: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1660;1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Cenit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Felicia Svalberg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2;30,0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2;01,4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 xml:space="preserve"> T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1700;1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Xenia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My Freij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2;25,0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2;13,8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 xml:space="preserve"> T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1780;1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Guldhagens Dusty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Mathilda Ollén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2;15,0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2;04,8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 xml:space="preserve"> T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1800;1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Solstickan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Joakim Smedman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2;10,0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2;03,7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 xml:space="preserve"> T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 xml:space="preserve"> 1840;1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Liva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Towe Wallin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2;05,0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1;58,6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 xml:space="preserve"> T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1980;1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Tuffing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Camilla Ingerstad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1;45,0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1;34,8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T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1980;2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Thyra Tyrann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Justus Ingerstad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1;45,0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1;36,3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7A559D">
            <w:pPr>
              <w:pStyle w:val="TableContents"/>
            </w:pPr>
            <w:r>
              <w:t>T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  <w:tr w:rsidR="006C71F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1F5" w:rsidRDefault="006C71F5">
            <w:pPr>
              <w:pStyle w:val="TableContents"/>
            </w:pPr>
          </w:p>
        </w:tc>
      </w:tr>
    </w:tbl>
    <w:p w:rsidR="006C71F5" w:rsidRDefault="006C71F5">
      <w:pPr>
        <w:pStyle w:val="Standard"/>
        <w:shd w:val="clear" w:color="auto" w:fill="FFFFFF"/>
      </w:pPr>
    </w:p>
    <w:sectPr w:rsidR="006C71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9D" w:rsidRDefault="007A559D">
      <w:r>
        <w:separator/>
      </w:r>
    </w:p>
  </w:endnote>
  <w:endnote w:type="continuationSeparator" w:id="0">
    <w:p w:rsidR="007A559D" w:rsidRDefault="007A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9D" w:rsidRDefault="007A559D">
      <w:r>
        <w:rPr>
          <w:color w:val="000000"/>
        </w:rPr>
        <w:separator/>
      </w:r>
    </w:p>
  </w:footnote>
  <w:footnote w:type="continuationSeparator" w:id="0">
    <w:p w:rsidR="007A559D" w:rsidRDefault="007A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71F5"/>
    <w:rsid w:val="006C71F5"/>
    <w:rsid w:val="007A559D"/>
    <w:rsid w:val="00E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B597-D797-41F0-9018-FE59115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Gradling</dc:creator>
  <cp:lastModifiedBy>Malin</cp:lastModifiedBy>
  <cp:revision>2</cp:revision>
  <cp:lastPrinted>2018-03-15T13:56:00Z</cp:lastPrinted>
  <dcterms:created xsi:type="dcterms:W3CDTF">2018-04-04T10:27:00Z</dcterms:created>
  <dcterms:modified xsi:type="dcterms:W3CDTF">2018-04-04T10:27:00Z</dcterms:modified>
</cp:coreProperties>
</file>